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4F4A531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0DD99281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22 y 23 de noviembre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3FDB720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A. Reyes Fuentes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7D0F774A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988504691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5355028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Felipe Blanco Mesina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64D14A3" w:rsidR="000E5985" w:rsidRPr="00350558" w:rsidRDefault="00CD76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35254-3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F7E5ACB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Asociación rio Cachapoal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D6E1230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a 3 series especial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2BC7967" w:rsidR="000E5985" w:rsidRPr="00350558" w:rsidRDefault="00666E1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A9598B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A9598B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38A4693" w:rsidR="00B202D1" w:rsidRPr="00B202D1" w:rsidRDefault="00666E1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AC24D72" w:rsidR="00B202D1" w:rsidRPr="00B202D1" w:rsidRDefault="00666E1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B21D24C" w:rsidR="00B202D1" w:rsidRPr="00B202D1" w:rsidRDefault="00666E1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5B8D9D2D" w:rsidR="000E5985" w:rsidRPr="00350558" w:rsidRDefault="00666E1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036D059" w:rsidR="000E5985" w:rsidRPr="00350558" w:rsidRDefault="00A9598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71E3A5CB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2DA5B49" w14:textId="38D5EFAA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60" w:type="dxa"/>
          </w:tcPr>
          <w:p w14:paraId="4DECE0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36F63A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5A874EC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260" w:type="dxa"/>
          </w:tcPr>
          <w:p w14:paraId="7BC417A7" w14:textId="7830568C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2CCC64A5" w14:textId="02581D03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383DD4E6" w14:textId="2C79CDAA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371D55EB" w14:textId="258FA616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A9A50EF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260" w:type="dxa"/>
          </w:tcPr>
          <w:p w14:paraId="5CF22418" w14:textId="71753743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505FA4AE" w14:textId="095D9DD0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003D79A3" w14:textId="57D3B3DF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1700E32" w14:textId="12E35FC1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D1FBA71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260" w:type="dxa"/>
          </w:tcPr>
          <w:p w14:paraId="4AEBF578" w14:textId="677BDE00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34CE44" w14:textId="160081A1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59D9E017" w14:textId="6FA845EE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1676C6F2" w14:textId="37DD26B6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5403DD1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67C7F06B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14E5CCB3" w14:textId="7C5F1BB3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4EEAB71C" w14:textId="67B69245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1D7F7CF9" w14:textId="62163ECD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3EEA2117" w14:textId="0A74213B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370457E2" w14:textId="242B9759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CAC3B7D" w14:textId="3759ECAD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67301B4" w14:textId="0FD97D4C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8"/>
        <w:gridCol w:w="896"/>
        <w:gridCol w:w="1539"/>
        <w:gridCol w:w="656"/>
        <w:gridCol w:w="896"/>
        <w:gridCol w:w="1539"/>
        <w:gridCol w:w="656"/>
        <w:gridCol w:w="896"/>
        <w:gridCol w:w="1539"/>
        <w:gridCol w:w="656"/>
        <w:gridCol w:w="896"/>
        <w:gridCol w:w="1539"/>
        <w:gridCol w:w="656"/>
      </w:tblGrid>
      <w:tr w:rsidR="00631B1F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631B1F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631B1F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6C9060AD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2788A6AD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406F0F84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57B95D65" w14:textId="53735366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7D40BF7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7FDFA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79D9C04F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897" w:type="dxa"/>
          </w:tcPr>
          <w:p w14:paraId="0FA65C23" w14:textId="7FB31E87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5A7309C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5C7F1368" w14:textId="0A5342C7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121870B3" w14:textId="1D815710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13E92EA7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263CE4AB" w14:textId="2C104B64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31B39375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897" w:type="dxa"/>
          </w:tcPr>
          <w:p w14:paraId="37C2BFBE" w14:textId="4A00850C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0FCF5EE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1136" w:type="dxa"/>
          </w:tcPr>
          <w:p w14:paraId="28DACCE5" w14:textId="37359426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05F5D1D0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73AF8053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ROJO</w:t>
            </w:r>
          </w:p>
        </w:tc>
        <w:tc>
          <w:tcPr>
            <w:tcW w:w="985" w:type="dxa"/>
          </w:tcPr>
          <w:p w14:paraId="4D60FB6C" w14:textId="08290776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512CB39D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897" w:type="dxa"/>
          </w:tcPr>
          <w:p w14:paraId="7DB82E3B" w14:textId="427ED99A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176EB5E6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F2F1361" w14:textId="0D4500F0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3C0747E8" w14:textId="2B41BC7F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EDAF12E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04307BC0" w14:textId="290FDBF6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3AF36C25" w:rsidR="000E5985" w:rsidRPr="00350558" w:rsidRDefault="00A9598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F9B9105" w14:textId="607638A4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3267E856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3176A4BE" w14:textId="5748EF47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2F9ADEFF" w14:textId="24104DF0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208AAD2E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67E68ADF" w14:textId="03229202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26A80A1" w14:textId="60481777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48B907AD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06928A6E" w14:textId="7D684159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ED5539C" w14:textId="239FFACE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4B6573E5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18FB2CA5" w14:textId="0E1C07D7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631B1F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31B1F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10"/>
        <w:gridCol w:w="1674"/>
        <w:gridCol w:w="900"/>
        <w:gridCol w:w="966"/>
        <w:gridCol w:w="986"/>
        <w:gridCol w:w="922"/>
        <w:gridCol w:w="996"/>
        <w:gridCol w:w="986"/>
        <w:gridCol w:w="922"/>
        <w:gridCol w:w="996"/>
        <w:gridCol w:w="849"/>
        <w:gridCol w:w="922"/>
        <w:gridCol w:w="967"/>
        <w:gridCol w:w="870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631B1F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631B1F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46568F1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E7C5C84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9B2264B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2FB3C819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177DB57" w:rsidR="0034743C" w:rsidRPr="00785D3D" w:rsidRDefault="00631B1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E2660C4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3F60122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42741111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F1026C6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B3BE6CE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0B6A0B24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0E55437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15AEF9B" w:rsidR="0034743C" w:rsidRPr="00785D3D" w:rsidRDefault="00631B1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48A6F42F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F962C46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29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9BFA2E5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9AC3C8A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41248C6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E3A2A6F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8DC8065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31B1F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47F2980C" w:rsidR="0034743C" w:rsidRPr="00785D3D" w:rsidRDefault="00631B1F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3ERA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40BFF08E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F2D58BD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28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7D936B5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F9B6654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AAF8ABC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87AD3AC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E36884C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1CEE5893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49177325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2C1777B3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631B1F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7B18972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0F2A7AB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68170902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6C19347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22258A5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3B171DF7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D179650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EC8CD40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23A92C5B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1B57E34C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15B7A936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41E344D9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46D51691" w:rsidR="0034743C" w:rsidRPr="00785D3D" w:rsidRDefault="00631B1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631B1F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631B1F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CF9B6E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6AF35D2A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710" w:type="dxa"/>
          </w:tcPr>
          <w:p w14:paraId="102D12AA" w14:textId="061D41EA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3A853F25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324DDB56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28AB43C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</w:t>
            </w:r>
          </w:p>
        </w:tc>
        <w:tc>
          <w:tcPr>
            <w:tcW w:w="1620" w:type="dxa"/>
          </w:tcPr>
          <w:p w14:paraId="734A8DC9" w14:textId="154A1117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0E2E43EB" w14:textId="2B765A11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24D438D9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6FE452D2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4E314394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</w:t>
            </w:r>
          </w:p>
        </w:tc>
        <w:tc>
          <w:tcPr>
            <w:tcW w:w="1620" w:type="dxa"/>
          </w:tcPr>
          <w:p w14:paraId="528AAA21" w14:textId="557E6A82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710" w:type="dxa"/>
          </w:tcPr>
          <w:p w14:paraId="2CAD8BF5" w14:textId="766A1085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C959E77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254A47AA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52FA6041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</w:t>
            </w:r>
          </w:p>
        </w:tc>
        <w:tc>
          <w:tcPr>
            <w:tcW w:w="1620" w:type="dxa"/>
          </w:tcPr>
          <w:p w14:paraId="564B699C" w14:textId="6DC8DE2E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710" w:type="dxa"/>
          </w:tcPr>
          <w:p w14:paraId="261F5E17" w14:textId="5E08B00E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12ED3FEE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2DAC0486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6A4B6F22" w:rsidR="000E5985" w:rsidRPr="00350558" w:rsidRDefault="00631B1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00FE9E10" w14:textId="4E008C90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56</w:t>
            </w:r>
          </w:p>
        </w:tc>
        <w:tc>
          <w:tcPr>
            <w:tcW w:w="1710" w:type="dxa"/>
          </w:tcPr>
          <w:p w14:paraId="4302891B" w14:textId="0E56FF1A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32BA5B50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3B365243" w:rsidR="000E5985" w:rsidRPr="00350558" w:rsidRDefault="00631B1F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61348131" w:rsidR="000E5985" w:rsidRPr="00350558" w:rsidRDefault="00CD765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183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44BF6996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D14EB9">
        <w:rPr>
          <w:lang w:val="es-ES_tradnl"/>
        </w:rPr>
        <w:t xml:space="preserve"> E</w:t>
      </w:r>
      <w:r w:rsidR="00E64A92">
        <w:rPr>
          <w:lang w:val="es-ES_tradnl"/>
        </w:rPr>
        <w:t xml:space="preserve">l corredor </w:t>
      </w:r>
      <w:r w:rsidR="00D14EB9">
        <w:rPr>
          <w:lang w:val="es-ES_tradnl"/>
        </w:rPr>
        <w:t>Joaquín del R</w:t>
      </w:r>
      <w:r w:rsidR="00E64A92">
        <w:rPr>
          <w:lang w:val="es-ES_tradnl"/>
        </w:rPr>
        <w:t xml:space="preserve">eal </w:t>
      </w:r>
      <w:r w:rsidR="00D14EB9">
        <w:rPr>
          <w:lang w:val="es-ES_tradnl"/>
        </w:rPr>
        <w:t>número</w:t>
      </w:r>
      <w:r w:rsidR="00E64A92">
        <w:rPr>
          <w:lang w:val="es-ES_tradnl"/>
        </w:rPr>
        <w:t xml:space="preserve"> </w:t>
      </w:r>
      <w:r w:rsidR="00D14EB9">
        <w:rPr>
          <w:lang w:val="es-ES_tradnl"/>
        </w:rPr>
        <w:t xml:space="preserve">de  </w:t>
      </w:r>
      <w:r w:rsidR="00E64A92">
        <w:rPr>
          <w:lang w:val="es-ES_tradnl"/>
        </w:rPr>
        <w:t>corre</w:t>
      </w:r>
      <w:r w:rsidR="00A9598B">
        <w:rPr>
          <w:lang w:val="es-ES_tradnl"/>
        </w:rPr>
        <w:t>dor 45151-7 R</w:t>
      </w:r>
      <w:r w:rsidR="00E64A92">
        <w:rPr>
          <w:lang w:val="es-ES_tradnl"/>
        </w:rPr>
        <w:t xml:space="preserve">ut: </w:t>
      </w:r>
      <w:r w:rsidR="00A9598B">
        <w:rPr>
          <w:lang w:val="es-ES_tradnl"/>
        </w:rPr>
        <w:t xml:space="preserve">21.223.223-8  </w:t>
      </w:r>
      <w:r w:rsidR="00E64A92">
        <w:rPr>
          <w:lang w:val="es-ES_tradnl"/>
        </w:rPr>
        <w:t xml:space="preserve"> </w:t>
      </w:r>
      <w:r w:rsidR="00D14EB9">
        <w:rPr>
          <w:lang w:val="es-ES_tradnl"/>
        </w:rPr>
        <w:t>lanza</w:t>
      </w:r>
      <w:r w:rsidR="00E64A92">
        <w:rPr>
          <w:lang w:val="es-ES_tradnl"/>
        </w:rPr>
        <w:t xml:space="preserve"> improperio a la galería en reiteradas </w:t>
      </w:r>
      <w:r w:rsidR="00D14EB9">
        <w:rPr>
          <w:lang w:val="es-ES_tradnl"/>
        </w:rPr>
        <w:t xml:space="preserve">oportunidades </w:t>
      </w:r>
      <w:r w:rsidR="00E64A92">
        <w:rPr>
          <w:lang w:val="es-ES_tradnl"/>
        </w:rPr>
        <w:t xml:space="preserve"> se le llamo y advirtió  que por su mal </w:t>
      </w:r>
      <w:r w:rsidR="00D14EB9">
        <w:rPr>
          <w:lang w:val="es-ES_tradnl"/>
        </w:rPr>
        <w:t>comportamiento</w:t>
      </w:r>
      <w:r w:rsidR="00E64A92">
        <w:rPr>
          <w:lang w:val="es-ES_tradnl"/>
        </w:rPr>
        <w:t xml:space="preserve"> </w:t>
      </w:r>
      <w:r w:rsidR="00D14EB9">
        <w:rPr>
          <w:lang w:val="es-ES_tradnl"/>
        </w:rPr>
        <w:t>seria</w:t>
      </w:r>
      <w:r w:rsidR="00E64A92">
        <w:rPr>
          <w:lang w:val="es-ES_tradnl"/>
        </w:rPr>
        <w:t xml:space="preserve"> </w:t>
      </w:r>
      <w:r w:rsidR="00D14EB9">
        <w:rPr>
          <w:lang w:val="es-ES_tradnl"/>
        </w:rPr>
        <w:t xml:space="preserve">informado lo  cual </w:t>
      </w:r>
      <w:proofErr w:type="spellStart"/>
      <w:r w:rsidR="00D14EB9">
        <w:rPr>
          <w:lang w:val="es-ES_tradnl"/>
        </w:rPr>
        <w:t>iso</w:t>
      </w:r>
      <w:proofErr w:type="spellEnd"/>
      <w:r w:rsidR="00D14EB9">
        <w:rPr>
          <w:lang w:val="es-ES_tradnl"/>
        </w:rPr>
        <w:t xml:space="preserve">  caso omiso a la </w:t>
      </w:r>
      <w:r w:rsidR="00CD7651">
        <w:rPr>
          <w:lang w:val="es-ES_tradnl"/>
        </w:rPr>
        <w:t>advertencia,</w:t>
      </w:r>
      <w:r w:rsidR="00D14EB9">
        <w:rPr>
          <w:lang w:val="es-ES_tradnl"/>
        </w:rPr>
        <w:t xml:space="preserve"> </w:t>
      </w:r>
      <w:r w:rsidR="00E64A92">
        <w:rPr>
          <w:lang w:val="es-ES_tradnl"/>
        </w:rPr>
        <w:t xml:space="preserve">reiteradas veces miro de manera </w:t>
      </w:r>
      <w:r w:rsidR="00D14EB9">
        <w:rPr>
          <w:lang w:val="es-ES_tradnl"/>
        </w:rPr>
        <w:t>desafiante</w:t>
      </w:r>
      <w:r w:rsidR="00E64A92">
        <w:rPr>
          <w:lang w:val="es-ES_tradnl"/>
        </w:rPr>
        <w:t xml:space="preserve"> </w:t>
      </w:r>
      <w:r w:rsidR="00D14EB9">
        <w:rPr>
          <w:lang w:val="es-ES_tradnl"/>
        </w:rPr>
        <w:t>al jurado y haciendo gestos de desconformidad con la puntuación del jurado. El mismo corredor abandona la medialuna en el cuarto animal sin la autorización del capataz en acto de rebeldía</w:t>
      </w:r>
      <w:r w:rsidR="00245759">
        <w:rPr>
          <w:lang w:val="es-ES_tradnl"/>
        </w:rPr>
        <w:t xml:space="preserve">, todo esto </w:t>
      </w:r>
      <w:r w:rsidR="00B847F0">
        <w:rPr>
          <w:lang w:val="es-ES_tradnl"/>
        </w:rPr>
        <w:t>está</w:t>
      </w:r>
      <w:r w:rsidR="00245759">
        <w:rPr>
          <w:lang w:val="es-ES_tradnl"/>
        </w:rPr>
        <w:t xml:space="preserve"> amparado bajo el articulo N|221 Y N</w:t>
      </w:r>
      <w:proofErr w:type="gramStart"/>
      <w:r w:rsidR="00245759">
        <w:rPr>
          <w:lang w:val="es-ES_tradnl"/>
        </w:rPr>
        <w:t>222..</w:t>
      </w:r>
      <w:proofErr w:type="gramEnd"/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035C42DB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33FBBAE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66E17">
              <w:rPr>
                <w:lang w:val="es-ES_tradnl"/>
              </w:rPr>
              <w:t xml:space="preserve"> 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5B3DD1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666E17">
              <w:rPr>
                <w:lang w:val="es-ES_tradnl"/>
              </w:rPr>
              <w:t xml:space="preserve">  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D978A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66E17">
              <w:rPr>
                <w:lang w:val="es-ES_tradnl"/>
              </w:rPr>
              <w:t xml:space="preserve">  bien definido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8BD63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66E17">
              <w:rPr>
                <w:lang w:val="es-ES_tradnl"/>
              </w:rPr>
              <w:t xml:space="preserve">   bien instaladas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4B18E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666E17">
              <w:rPr>
                <w:lang w:val="es-ES_tradnl"/>
              </w:rPr>
              <w:t xml:space="preserve">   buena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AB355D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66E17">
              <w:rPr>
                <w:lang w:val="es-ES_tradnl"/>
              </w:rPr>
              <w:t xml:space="preserve">   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CF1783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66E17">
              <w:rPr>
                <w:lang w:val="es-ES_tradnl"/>
              </w:rPr>
              <w:t xml:space="preserve">   regular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69EB9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66E17">
              <w:rPr>
                <w:lang w:val="es-ES_tradnl"/>
              </w:rPr>
              <w:t xml:space="preserve">   regular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423FD2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66E17">
              <w:rPr>
                <w:lang w:val="es-ES_tradnl"/>
              </w:rPr>
              <w:t xml:space="preserve">   buena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9C2A9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66E17">
              <w:rPr>
                <w:lang w:val="es-ES_tradnl"/>
              </w:rPr>
              <w:t xml:space="preserve">    excelente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68EA4B1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66E17">
              <w:rPr>
                <w:lang w:val="es-ES_tradnl"/>
              </w:rPr>
              <w:t xml:space="preserve">  </w:t>
            </w:r>
            <w:r w:rsidR="00B10693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F500C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10693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CFD2F9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10693">
              <w:rPr>
                <w:lang w:val="es-ES_tradnl"/>
              </w:rPr>
              <w:t xml:space="preserve">  buenos y bien aseados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0AD06C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B10693">
              <w:rPr>
                <w:lang w:val="es-ES_tradnl"/>
              </w:rPr>
              <w:t xml:space="preserve">  </w:t>
            </w:r>
            <w:r w:rsidR="00CD7651">
              <w:rPr>
                <w:lang w:val="es-ES_tradnl"/>
              </w:rPr>
              <w:t>SI BUENO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0F21F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B10693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0DFDB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CD7651">
              <w:rPr>
                <w:lang w:val="es-ES_tradnl"/>
              </w:rPr>
              <w:t>BUENO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6EEC29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CD7651">
              <w:rPr>
                <w:lang w:val="es-ES_tradnl"/>
              </w:rPr>
              <w:t>SI,BUENO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61618040" w14:textId="0EE48C1D" w:rsidR="000E5985" w:rsidRPr="00350558" w:rsidRDefault="00B10693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 xml:space="preserve">Media luna y </w:t>
            </w:r>
            <w:r w:rsidR="00CD7651">
              <w:rPr>
                <w:lang w:val="es-ES_tradnl"/>
              </w:rPr>
              <w:t>recinto</w:t>
            </w:r>
            <w:r>
              <w:rPr>
                <w:lang w:val="es-ES_tradnl"/>
              </w:rPr>
              <w:t xml:space="preserve"> con buena sombra</w:t>
            </w: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CBBD675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Néstor</w:t>
            </w:r>
            <w:r w:rsidR="00B10693">
              <w:rPr>
                <w:i/>
                <w:iCs/>
                <w:color w:val="000000"/>
              </w:rPr>
              <w:t xml:space="preserve"> Gonzalo  romero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19DFEF9" w:rsidR="000E5985" w:rsidRPr="0063487D" w:rsidRDefault="00B1069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Acúleo asociación </w:t>
            </w:r>
            <w:r w:rsidR="00E64A92">
              <w:rPr>
                <w:i/>
                <w:iCs/>
                <w:color w:val="000000"/>
              </w:rPr>
              <w:t>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DF0D9BD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Matías Gustavo romero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A2B64C4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Acúleo asociación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3B8D8E21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Cristóbal Alejandro veliz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C370DE4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Bernardo asociación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1BA51CF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E64A92">
              <w:rPr>
                <w:i/>
                <w:iCs/>
                <w:color w:val="000000"/>
              </w:rPr>
              <w:t>Andrés Eduardo Díaz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F40A027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Acúleo asociación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8548DA5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Galo José Díaz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C686BB1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Bernardo asociación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29B4E098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medina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8C96EB4" w:rsidR="000E5985" w:rsidRPr="0063487D" w:rsidRDefault="00E64A9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Bernardo asociación Maipo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E4288C3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CD7651">
        <w:rPr>
          <w:lang w:val="es-ES_tradnl"/>
        </w:rPr>
        <w:t xml:space="preserve"> </w:t>
      </w:r>
      <w:r w:rsidR="00B847F0">
        <w:rPr>
          <w:lang w:val="es-ES_tradnl"/>
        </w:rPr>
        <w:t>CLAUDIA ESPEJO BADILLO</w:t>
      </w:r>
    </w:p>
    <w:p w14:paraId="7C001061" w14:textId="5985A8E9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B847F0">
        <w:rPr>
          <w:lang w:val="es-ES_tradnl"/>
        </w:rPr>
        <w:t xml:space="preserve"> 985493551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A9598B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A9598B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A9598B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A9598B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A9598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5622C2B6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0E949311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4DAA992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3A8414D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8DDD2CE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A9598B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A9598B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20ED0CA5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A9598B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A9598B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A9598B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A9598B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A9598B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3396FD03" w:rsidR="0034743C" w:rsidRPr="000E4894" w:rsidRDefault="00B10693" w:rsidP="00A9598B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Sin novedad</w:t>
            </w:r>
          </w:p>
        </w:tc>
      </w:tr>
      <w:tr w:rsidR="0034743C" w:rsidRPr="000E4894" w14:paraId="546F6044" w14:textId="77777777" w:rsidTr="00A9598B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A9598B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A9598B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A9598B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A9598B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A9598B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A9598B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A9598B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A9598B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A9598B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13AD5EC" w:rsidR="00B63E4F" w:rsidRDefault="00B1069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Juan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carlos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perez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serrano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92D98A6" w:rsidR="00B63E4F" w:rsidRDefault="00B1069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973885300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4545F0F2" w:rsidR="00956F9D" w:rsidRDefault="00B1069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50B21ED4" w:rsidR="00B10693" w:rsidRPr="00B10693" w:rsidRDefault="000E5985" w:rsidP="00586974">
            <w:pPr>
              <w:rPr>
                <w:color w:val="000000"/>
                <w:sz w:val="22"/>
                <w:szCs w:val="22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5BB95EA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C559B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246988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9556DD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D62ECC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225FD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069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04205603" w:rsidR="000E5985" w:rsidRPr="000E4894" w:rsidRDefault="00B10693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Sin novedad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72667" w14:textId="77777777" w:rsidR="004F3B21" w:rsidRDefault="004F3B21" w:rsidP="00E47267">
      <w:r>
        <w:separator/>
      </w:r>
    </w:p>
  </w:endnote>
  <w:endnote w:type="continuationSeparator" w:id="0">
    <w:p w14:paraId="3FC9D699" w14:textId="77777777" w:rsidR="004F3B21" w:rsidRDefault="004F3B2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A9598B" w:rsidRDefault="00A9598B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A9598B" w:rsidRDefault="00A9598B" w:rsidP="00B202D1">
    <w:pPr>
      <w:pStyle w:val="Piedepgina"/>
    </w:pPr>
  </w:p>
  <w:p w14:paraId="41E0EBF8" w14:textId="14D31287" w:rsidR="00A9598B" w:rsidRPr="00B55BAB" w:rsidRDefault="00A9598B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DA3FF" w14:textId="77777777" w:rsidR="004F3B21" w:rsidRDefault="004F3B21" w:rsidP="00E47267">
      <w:r>
        <w:separator/>
      </w:r>
    </w:p>
  </w:footnote>
  <w:footnote w:type="continuationSeparator" w:id="0">
    <w:p w14:paraId="59FC4026" w14:textId="77777777" w:rsidR="004F3B21" w:rsidRDefault="004F3B2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A9598B" w:rsidRDefault="00A9598B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A9598B" w:rsidRPr="00E47267" w:rsidRDefault="00A9598B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A9598B" w:rsidRPr="00E47267" w:rsidRDefault="00A9598B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214704">
    <w:abstractNumId w:val="3"/>
  </w:num>
  <w:num w:numId="2" w16cid:durableId="2103380688">
    <w:abstractNumId w:val="5"/>
  </w:num>
  <w:num w:numId="3" w16cid:durableId="766539010">
    <w:abstractNumId w:val="6"/>
  </w:num>
  <w:num w:numId="4" w16cid:durableId="1251819369">
    <w:abstractNumId w:val="1"/>
  </w:num>
  <w:num w:numId="5" w16cid:durableId="17049496">
    <w:abstractNumId w:val="2"/>
  </w:num>
  <w:num w:numId="6" w16cid:durableId="746804510">
    <w:abstractNumId w:val="0"/>
  </w:num>
  <w:num w:numId="7" w16cid:durableId="540359092">
    <w:abstractNumId w:val="4"/>
  </w:num>
  <w:num w:numId="8" w16cid:durableId="6861744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45759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4F3B21"/>
    <w:rsid w:val="00517D3D"/>
    <w:rsid w:val="00521882"/>
    <w:rsid w:val="005307A9"/>
    <w:rsid w:val="00534EB9"/>
    <w:rsid w:val="005355A7"/>
    <w:rsid w:val="00537613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1B1F"/>
    <w:rsid w:val="0063487D"/>
    <w:rsid w:val="00641B38"/>
    <w:rsid w:val="0066630D"/>
    <w:rsid w:val="00666E17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9598B"/>
    <w:rsid w:val="00AA6098"/>
    <w:rsid w:val="00B10693"/>
    <w:rsid w:val="00B202D1"/>
    <w:rsid w:val="00B47FC9"/>
    <w:rsid w:val="00B55BAB"/>
    <w:rsid w:val="00B5754C"/>
    <w:rsid w:val="00B63E4F"/>
    <w:rsid w:val="00B847F0"/>
    <w:rsid w:val="00BA68B8"/>
    <w:rsid w:val="00BB03EE"/>
    <w:rsid w:val="00C17135"/>
    <w:rsid w:val="00C61148"/>
    <w:rsid w:val="00C7674F"/>
    <w:rsid w:val="00C8539A"/>
    <w:rsid w:val="00CB78C4"/>
    <w:rsid w:val="00CC1E6A"/>
    <w:rsid w:val="00CC563C"/>
    <w:rsid w:val="00CD3A4B"/>
    <w:rsid w:val="00CD7651"/>
    <w:rsid w:val="00CE4184"/>
    <w:rsid w:val="00D14EB9"/>
    <w:rsid w:val="00D4542B"/>
    <w:rsid w:val="00D46760"/>
    <w:rsid w:val="00D5452F"/>
    <w:rsid w:val="00D96C97"/>
    <w:rsid w:val="00DD4685"/>
    <w:rsid w:val="00E0134A"/>
    <w:rsid w:val="00E27814"/>
    <w:rsid w:val="00E41B38"/>
    <w:rsid w:val="00E457DF"/>
    <w:rsid w:val="00E47267"/>
    <w:rsid w:val="00E64A92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6626C72-61B8-42E9-B62F-F9BD3E9A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66E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6E17"/>
    <w:rPr>
      <w:rFonts w:ascii="Tahoma" w:eastAsia="Times New Roman" w:hAnsi="Tahoma" w:cs="Tahoma"/>
      <w:sz w:val="16"/>
      <w:szCs w:val="16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D7682-63A2-4D1D-A2D9-68905AF9B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1414</Words>
  <Characters>7777</Characters>
  <Application>Microsoft Office Word</Application>
  <DocSecurity>4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2025-11-28T20:00:00Z</dcterms:created>
  <dcterms:modified xsi:type="dcterms:W3CDTF">2025-11-28T20:00:00Z</dcterms:modified>
</cp:coreProperties>
</file>